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63DD" w:rsidRDefault="00CB63DD">
      <w:pPr>
        <w:jc w:val="center"/>
      </w:pPr>
      <w:bookmarkStart w:id="0" w:name="_GoBack"/>
      <w:bookmarkEnd w:id="0"/>
    </w:p>
    <w:p w:rsidR="00CB63DD" w:rsidRDefault="00220A95">
      <w:pPr>
        <w:jc w:val="center"/>
      </w:pPr>
      <w:r>
        <w:rPr>
          <w:rFonts w:ascii="Comic Sans MS" w:eastAsia="Comic Sans MS" w:hAnsi="Comic Sans MS" w:cs="Comic Sans MS"/>
          <w:b/>
          <w:i/>
          <w:sz w:val="28"/>
          <w:szCs w:val="28"/>
        </w:rPr>
        <w:t>Holocaust Reflections</w:t>
      </w:r>
    </w:p>
    <w:p w:rsidR="00CB63DD" w:rsidRDefault="00220A95">
      <w:pPr>
        <w:jc w:val="center"/>
      </w:pPr>
      <w:r>
        <w:rPr>
          <w:rFonts w:ascii="Comic Sans MS" w:eastAsia="Comic Sans MS" w:hAnsi="Comic Sans MS" w:cs="Comic Sans MS"/>
          <w:b/>
          <w:i/>
          <w:sz w:val="28"/>
          <w:szCs w:val="28"/>
        </w:rPr>
        <w:t>Journal 1</w:t>
      </w:r>
    </w:p>
    <w:p w:rsidR="00CB63DD" w:rsidRDefault="00CB63DD"/>
    <w:p w:rsidR="00CB63DD" w:rsidRDefault="00CB63DD"/>
    <w:p w:rsidR="00CB63DD" w:rsidRDefault="00220A95">
      <w:r>
        <w:rPr>
          <w:rFonts w:ascii="Garamond" w:eastAsia="Garamond" w:hAnsi="Garamond" w:cs="Garamond"/>
        </w:rPr>
        <w:t>After studying</w:t>
      </w:r>
      <w:r>
        <w:rPr>
          <w:rFonts w:ascii="Garamond" w:eastAsia="Garamond" w:hAnsi="Garamond" w:cs="Garamond"/>
        </w:rPr>
        <w:t xml:space="preserve"> the definition</w:t>
      </w:r>
      <w:r>
        <w:rPr>
          <w:rFonts w:ascii="Garamond" w:eastAsia="Garamond" w:hAnsi="Garamond" w:cs="Garamond"/>
        </w:rPr>
        <w:t xml:space="preserve"> of the word Holocaust, come up with your own definition. </w:t>
      </w:r>
    </w:p>
    <w:p w:rsidR="00CB63DD" w:rsidRDefault="00220A9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63DD" w:rsidRDefault="00CB63DD"/>
    <w:p w:rsidR="00CB63DD" w:rsidRDefault="00220A9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63DD" w:rsidRDefault="00CB63DD"/>
    <w:p w:rsidR="00CB63DD" w:rsidRDefault="00220A9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63DD" w:rsidRDefault="00CB63DD"/>
    <w:p w:rsidR="00CB63DD" w:rsidRDefault="00220A9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63DD" w:rsidRDefault="00CB63DD"/>
    <w:p w:rsidR="00CB63DD" w:rsidRDefault="00CB63DD"/>
    <w:p w:rsidR="00CB63DD" w:rsidRDefault="00220A95">
      <w:r>
        <w:rPr>
          <w:rFonts w:ascii="Garamond" w:eastAsia="Garamond" w:hAnsi="Garamond" w:cs="Garamond"/>
        </w:rPr>
        <w:t>Think about the Kristallnacht Pogrom (Night of Broken Glass), and how so many people stood by and watched Jewish businesses, homes, and synagogues get destroyed.  Why do you think that people are often unwilling to speak out when they see something wrong h</w:t>
      </w:r>
      <w:r>
        <w:rPr>
          <w:rFonts w:ascii="Garamond" w:eastAsia="Garamond" w:hAnsi="Garamond" w:cs="Garamond"/>
        </w:rPr>
        <w:t>appening?</w:t>
      </w:r>
    </w:p>
    <w:p w:rsidR="00CB63DD" w:rsidRDefault="00220A9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63DD" w:rsidRDefault="00CB63DD"/>
    <w:p w:rsidR="00CB63DD" w:rsidRDefault="00220A9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63DD" w:rsidRDefault="00CB63DD"/>
    <w:p w:rsidR="00CB63DD" w:rsidRDefault="00220A9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63DD" w:rsidRDefault="00CB63DD"/>
    <w:p w:rsidR="00CB63DD" w:rsidRDefault="00220A9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CB63DD" w:rsidRDefault="00CB63DD"/>
    <w:p w:rsidR="00CB63DD" w:rsidRDefault="00220A95">
      <w:r>
        <w:rPr>
          <w:rFonts w:ascii="Garamond" w:eastAsia="Garamond" w:hAnsi="Garamond" w:cs="Garamond"/>
        </w:rPr>
        <w:t>What are the dangers of being silent in the face of injustice (the wrongs that we see)?</w:t>
      </w:r>
    </w:p>
    <w:p w:rsidR="00CB63DD" w:rsidRDefault="00CB63DD"/>
    <w:p w:rsidR="00CB63DD" w:rsidRDefault="00220A95">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63DD" w:rsidRDefault="00220A95">
      <w:pPr>
        <w:spacing w:line="480" w:lineRule="auto"/>
      </w:pP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p>
    <w:p w:rsidR="00CB63DD" w:rsidRDefault="00220A95">
      <w:r>
        <w:rPr>
          <w:rFonts w:ascii="Garamond" w:eastAsia="Garamond" w:hAnsi="Garamond" w:cs="Garamond"/>
        </w:rPr>
        <w:t>How do you think you would have honestly acted if you witnessed the Night of Broken Glass</w:t>
      </w:r>
      <w:r>
        <w:rPr>
          <w:rFonts w:ascii="Garamond" w:eastAsia="Garamond" w:hAnsi="Garamond" w:cs="Garamond"/>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B63DD" w:rsidRDefault="00220A95">
      <w:pPr>
        <w:spacing w:line="480" w:lineRule="auto"/>
      </w:pP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r>
        <w:rPr>
          <w:rFonts w:ascii="Garamond" w:eastAsia="Garamond" w:hAnsi="Garamond" w:cs="Garamond"/>
          <w:b/>
          <w:u w:val="single"/>
        </w:rPr>
        <w:tab/>
      </w:r>
    </w:p>
    <w:sectPr w:rsidR="00CB63DD">
      <w:head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95" w:rsidRDefault="00220A95">
      <w:r>
        <w:separator/>
      </w:r>
    </w:p>
  </w:endnote>
  <w:endnote w:type="continuationSeparator" w:id="0">
    <w:p w:rsidR="00220A95" w:rsidRDefault="0022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95" w:rsidRDefault="00220A95">
      <w:r>
        <w:separator/>
      </w:r>
    </w:p>
  </w:footnote>
  <w:footnote w:type="continuationSeparator" w:id="0">
    <w:p w:rsidR="00220A95" w:rsidRDefault="00220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DD" w:rsidRDefault="00CB63DD">
    <w:pPr>
      <w:tabs>
        <w:tab w:val="center" w:pos="4320"/>
        <w:tab w:val="right" w:pos="8640"/>
      </w:tabs>
    </w:pPr>
  </w:p>
  <w:p w:rsidR="00CB63DD" w:rsidRDefault="00CB63DD">
    <w:pPr>
      <w:tabs>
        <w:tab w:val="center" w:pos="4320"/>
        <w:tab w:val="right" w:pos="8640"/>
      </w:tabs>
    </w:pPr>
  </w:p>
  <w:p w:rsidR="00CB63DD" w:rsidRDefault="00220A95">
    <w:pPr>
      <w:tabs>
        <w:tab w:val="center" w:pos="4320"/>
        <w:tab w:val="right" w:pos="8640"/>
      </w:tabs>
    </w:pPr>
    <w:r>
      <w:rPr>
        <w:rFonts w:ascii="Garamond" w:eastAsia="Garamond" w:hAnsi="Garamond" w:cs="Garamond"/>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DD"/>
    <w:rsid w:val="00220A95"/>
    <w:rsid w:val="00CB63DD"/>
    <w:rsid w:val="00EB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A99E5-56CD-489B-905F-82BEE57A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mstortz</dc:creator>
  <cp:lastModifiedBy>mstortz</cp:lastModifiedBy>
  <cp:revision>2</cp:revision>
  <dcterms:created xsi:type="dcterms:W3CDTF">2016-02-05T17:42:00Z</dcterms:created>
  <dcterms:modified xsi:type="dcterms:W3CDTF">2016-02-05T17:42:00Z</dcterms:modified>
</cp:coreProperties>
</file>