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FE8" w:rsidRDefault="009E233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-685799</wp:posOffset>
            </wp:positionH>
            <wp:positionV relativeFrom="paragraph">
              <wp:posOffset>57150</wp:posOffset>
            </wp:positionV>
            <wp:extent cx="843915" cy="85344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7FE8" w:rsidRDefault="009E233D">
      <w:pPr>
        <w:jc w:val="center"/>
      </w:pPr>
      <w:r>
        <w:rPr>
          <w:b/>
          <w:i/>
          <w:sz w:val="28"/>
          <w:szCs w:val="28"/>
        </w:rPr>
        <w:t>Holocaust Reflections</w:t>
      </w:r>
    </w:p>
    <w:p w:rsidR="00207FE8" w:rsidRDefault="009E233D">
      <w:pPr>
        <w:jc w:val="center"/>
      </w:pPr>
      <w:r>
        <w:rPr>
          <w:b/>
          <w:i/>
          <w:sz w:val="28"/>
          <w:szCs w:val="28"/>
        </w:rPr>
        <w:t>Journals 3 &amp; 4</w:t>
      </w:r>
    </w:p>
    <w:p w:rsidR="00207FE8" w:rsidRDefault="00207FE8"/>
    <w:p w:rsidR="00207FE8" w:rsidRDefault="009E233D">
      <w:r>
        <w:rPr>
          <w:rFonts w:ascii="Garamond" w:eastAsia="Garamond" w:hAnsi="Garamond" w:cs="Garamond"/>
          <w:sz w:val="22"/>
          <w:szCs w:val="22"/>
        </w:rPr>
        <w:t>Place the letter in the correct spot on the Pyramid of Hate</w:t>
      </w:r>
    </w:p>
    <w:p w:rsidR="00207FE8" w:rsidRDefault="009E23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285750</wp:posOffset>
                </wp:positionH>
                <wp:positionV relativeFrom="paragraph">
                  <wp:posOffset>9525</wp:posOffset>
                </wp:positionV>
                <wp:extent cx="1600200" cy="1943100"/>
                <wp:effectExtent l="0" t="0" r="0" b="0"/>
                <wp:wrapSquare wrapText="bothSides" distT="0" distB="0" distL="114300" distR="114300"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2808450"/>
                          <a:ext cx="1600199" cy="1943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3E7FCE"/>
                            </a:gs>
                            <a:gs pos="100000">
                              <a:srgbClr val="BFDC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7FE8" w:rsidRDefault="00207F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2.5pt;margin-top:.75pt;width:126pt;height:153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" o:allowincell="f" fillcolor="#3e7fce" strokecolor="#4a7dbb">
                <v:fill color2="#bfdcff" angle="180" focus="100%" type="gradient">
                  <o:fill v:ext="view" type="gradientUnscaled"/>
                </v:fill>
                <v:stroke joinstyle="round"/>
                <v:textbox inset="2.53958mm,2.53958mm,2.53958mm,2.53958mm">
                  <w:txbxContent>
                    <w:p w:rsidR="00207FE8" w:rsidRDefault="00207FE8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7FE8" w:rsidRDefault="009E233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114300</wp:posOffset>
                </wp:positionV>
                <wp:extent cx="1485900" cy="114300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208500"/>
                          <a:ext cx="1485899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7FE8" w:rsidRDefault="009E233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a. Propaganda</w:t>
                            </w:r>
                          </w:p>
                          <w:p w:rsidR="00207FE8" w:rsidRDefault="009E233D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b. Anti-Semitism</w:t>
                            </w:r>
                            <w:proofErr w:type="gramEnd"/>
                          </w:p>
                          <w:p w:rsidR="00207FE8" w:rsidRDefault="009E233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c. Final Solution</w:t>
                            </w:r>
                          </w:p>
                          <w:p w:rsidR="00207FE8" w:rsidRDefault="009E233D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d. Jewish Ghettos</w:t>
                            </w:r>
                          </w:p>
                          <w:p w:rsidR="00207FE8" w:rsidRDefault="00207F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206pt;margin-top:9pt;width:117pt;height:90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" o:allowincell="f" filled="f" stroked="f">
                <v:textbox inset="2.53958mm,1.2694mm,2.53958mm,1.2694mm">
                  <w:txbxContent>
                    <w:p w:rsidR="00207FE8" w:rsidRDefault="009E233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>a. Propaganda</w:t>
                      </w:r>
                    </w:p>
                    <w:p w:rsidR="00207FE8" w:rsidRDefault="009E233D">
                      <w:pPr>
                        <w:textDirection w:val="btLr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</w:rPr>
                        <w:t>b. Anti-Semitism</w:t>
                      </w:r>
                      <w:proofErr w:type="gramEnd"/>
                    </w:p>
                    <w:p w:rsidR="00207FE8" w:rsidRDefault="009E233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>c. Final Solution</w:t>
                      </w:r>
                    </w:p>
                    <w:p w:rsidR="00207FE8" w:rsidRDefault="009E233D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</w:rPr>
                        <w:t>d. Jewish Ghettos</w:t>
                      </w:r>
                    </w:p>
                    <w:p w:rsidR="00207FE8" w:rsidRDefault="00207FE8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07FE8" w:rsidRDefault="00207FE8"/>
    <w:p w:rsidR="00207FE8" w:rsidRDefault="00207FE8"/>
    <w:p w:rsidR="00207FE8" w:rsidRDefault="009E23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-12699</wp:posOffset>
                </wp:positionV>
                <wp:extent cx="457200" cy="381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D61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3pt;margin-top:-1pt;width:36pt;height: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" o:allowincell="f" strokecolor="black [3200]" strokeweight="3pt">
                <w10:wrap anchorx="margin"/>
              </v:shape>
            </w:pict>
          </mc:Fallback>
        </mc:AlternateContent>
      </w:r>
    </w:p>
    <w:p w:rsidR="00207FE8" w:rsidRDefault="00207FE8"/>
    <w:p w:rsidR="00207FE8" w:rsidRDefault="009E23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114300</wp:posOffset>
                </wp:positionV>
                <wp:extent cx="914400" cy="381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1E24C" id="Straight Arrow Connector 4" o:spid="_x0000_s1026" type="#_x0000_t32" style="position:absolute;margin-left:45pt;margin-top:9pt;width:1in;height: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" o:allowincell="f" strokecolor="black [3200]" strokeweight="3pt">
                <w10:wrap anchorx="margin"/>
              </v:shape>
            </w:pict>
          </mc:Fallback>
        </mc:AlternateContent>
      </w:r>
    </w:p>
    <w:p w:rsidR="00207FE8" w:rsidRDefault="00207FE8"/>
    <w:p w:rsidR="00207FE8" w:rsidRDefault="00207FE8"/>
    <w:p w:rsidR="00207FE8" w:rsidRDefault="009E23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-12699</wp:posOffset>
                </wp:positionV>
                <wp:extent cx="1143000" cy="381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0B422" id="Straight Arrow Connector 7" o:spid="_x0000_s1026" type="#_x0000_t32" style="position:absolute;margin-left:36pt;margin-top:-1pt;width:90pt;height: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" o:allowincell="f" strokecolor="black [3200]" strokeweight="3pt">
                <w10:wrap anchorx="margin"/>
              </v:shape>
            </w:pict>
          </mc:Fallback>
        </mc:AlternateContent>
      </w:r>
    </w:p>
    <w:p w:rsidR="00207FE8" w:rsidRDefault="009E23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38100</wp:posOffset>
                </wp:positionV>
                <wp:extent cx="1371600" cy="381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599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40F5C" id="Straight Arrow Connector 6" o:spid="_x0000_s1026" type="#_x0000_t32" style="position:absolute;margin-left:36pt;margin-top:3pt;width:108pt;height:3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" o:allowincell="f" strokecolor="black [3200]" strokeweight="3pt">
                <w10:wrap anchorx="margin"/>
              </v:shape>
            </w:pict>
          </mc:Fallback>
        </mc:AlternateContent>
      </w:r>
    </w:p>
    <w:p w:rsidR="00207FE8" w:rsidRDefault="00207FE8"/>
    <w:p w:rsidR="00207FE8" w:rsidRDefault="00207FE8"/>
    <w:p w:rsidR="00207FE8" w:rsidRDefault="00207FE8"/>
    <w:p w:rsidR="00207FE8" w:rsidRDefault="009E233D">
      <w:r>
        <w:rPr>
          <w:rFonts w:ascii="Garamond" w:eastAsia="Garamond" w:hAnsi="Garamond" w:cs="Garamond"/>
          <w:sz w:val="20"/>
          <w:szCs w:val="20"/>
        </w:rPr>
        <w:t>Explain why each part of the Pyramid of Hate fits in that spot on the pyramid.  In other words, please explain each part of the pyramid of Hate.</w:t>
      </w:r>
    </w:p>
    <w:p w:rsidR="00207FE8" w:rsidRDefault="00207FE8"/>
    <w:p w:rsidR="00207FE8" w:rsidRDefault="009E233D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Propaganda</w:t>
      </w:r>
    </w:p>
    <w:p w:rsidR="00207FE8" w:rsidRDefault="00207FE8"/>
    <w:p w:rsidR="00207FE8" w:rsidRDefault="009E233D">
      <w:pPr>
        <w:spacing w:line="480" w:lineRule="auto"/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07FE8" w:rsidRDefault="009E233D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Anti-Semitism</w:t>
      </w:r>
    </w:p>
    <w:p w:rsidR="00207FE8" w:rsidRDefault="009E233D">
      <w:pPr>
        <w:spacing w:line="480" w:lineRule="auto"/>
      </w:pPr>
      <w:bookmarkStart w:id="1" w:name="h.gjdgxs" w:colFirst="0" w:colLast="0"/>
      <w:bookmarkEnd w:id="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07FE8" w:rsidRDefault="009E233D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Final Solu</w:t>
      </w:r>
      <w:r>
        <w:rPr>
          <w:rFonts w:ascii="Garamond" w:eastAsia="Garamond" w:hAnsi="Garamond" w:cs="Garamond"/>
          <w:sz w:val="20"/>
          <w:szCs w:val="20"/>
        </w:rPr>
        <w:t>tion</w:t>
      </w:r>
    </w:p>
    <w:p w:rsidR="00207FE8" w:rsidRDefault="009E233D">
      <w:pPr>
        <w:spacing w:line="480" w:lineRule="auto"/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07FE8" w:rsidRDefault="009E233D">
      <w:pPr>
        <w:numPr>
          <w:ilvl w:val="0"/>
          <w:numId w:val="1"/>
        </w:numPr>
        <w:ind w:hanging="360"/>
        <w:contextualSpacing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Jewish Ghettos</w:t>
      </w:r>
    </w:p>
    <w:p w:rsidR="00207FE8" w:rsidRDefault="009E233D">
      <w:pPr>
        <w:spacing w:line="480" w:lineRule="auto"/>
      </w:pPr>
      <w:r>
        <w:rPr>
          <w:sz w:val="20"/>
          <w:szCs w:val="20"/>
          <w:u w:val="single"/>
        </w:rPr>
        <w:lastRenderedPageBreak/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07FE8" w:rsidRDefault="00207FE8"/>
    <w:p w:rsidR="00207FE8" w:rsidRDefault="00207FE8"/>
    <w:p w:rsidR="00207FE8" w:rsidRDefault="009E233D">
      <w:r>
        <w:rPr>
          <w:rFonts w:ascii="Garamond" w:eastAsia="Garamond" w:hAnsi="Garamond" w:cs="Garamond"/>
          <w:sz w:val="22"/>
          <w:szCs w:val="22"/>
        </w:rPr>
        <w:t xml:space="preserve">The establishment of ghettos, marked the end of freedom of movement for Jews.  Write about what freedom means to you in your life. </w:t>
      </w:r>
    </w:p>
    <w:p w:rsidR="00207FE8" w:rsidRDefault="009E233D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7FE8" w:rsidRDefault="009E233D">
      <w:pPr>
        <w:spacing w:line="480" w:lineRule="auto"/>
      </w:pP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:rsidR="00207FE8" w:rsidRDefault="00207FE8">
      <w:pPr>
        <w:spacing w:line="480" w:lineRule="auto"/>
      </w:pPr>
    </w:p>
    <w:p w:rsidR="00207FE8" w:rsidRDefault="009E233D">
      <w:pPr>
        <w:spacing w:line="480" w:lineRule="auto"/>
      </w:pPr>
      <w:r>
        <w:rPr>
          <w:rFonts w:ascii="Garamond" w:eastAsia="Garamond" w:hAnsi="Garamond" w:cs="Garamond"/>
          <w:sz w:val="22"/>
          <w:szCs w:val="22"/>
        </w:rPr>
        <w:t>What would it mean to you to lose your freedom?  Explain your answer.</w:t>
      </w:r>
    </w:p>
    <w:p w:rsidR="00207FE8" w:rsidRDefault="009E233D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7FE8" w:rsidRDefault="009E233D">
      <w:pPr>
        <w:spacing w:line="480" w:lineRule="auto"/>
      </w:pP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  <w:r>
        <w:rPr>
          <w:rFonts w:ascii="Garamond" w:eastAsia="Garamond" w:hAnsi="Garamond" w:cs="Garamond"/>
          <w:b/>
          <w:u w:val="single"/>
        </w:rPr>
        <w:tab/>
      </w:r>
    </w:p>
    <w:p w:rsidR="00207FE8" w:rsidRDefault="00207FE8">
      <w:pPr>
        <w:spacing w:line="480" w:lineRule="auto"/>
      </w:pPr>
    </w:p>
    <w:p w:rsidR="00207FE8" w:rsidRDefault="00207FE8"/>
    <w:p w:rsidR="00207FE8" w:rsidRDefault="00207FE8"/>
    <w:sectPr w:rsidR="00207FE8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3D" w:rsidRDefault="009E233D">
      <w:r>
        <w:separator/>
      </w:r>
    </w:p>
  </w:endnote>
  <w:endnote w:type="continuationSeparator" w:id="0">
    <w:p w:rsidR="009E233D" w:rsidRDefault="009E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3D" w:rsidRDefault="009E233D">
      <w:r>
        <w:separator/>
      </w:r>
    </w:p>
  </w:footnote>
  <w:footnote w:type="continuationSeparator" w:id="0">
    <w:p w:rsidR="009E233D" w:rsidRDefault="009E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E8" w:rsidRDefault="00207FE8">
    <w:pPr>
      <w:tabs>
        <w:tab w:val="center" w:pos="4320"/>
        <w:tab w:val="right" w:pos="8640"/>
      </w:tabs>
      <w:spacing w:before="720"/>
    </w:pPr>
  </w:p>
  <w:p w:rsidR="00207FE8" w:rsidRDefault="00207FE8">
    <w:pPr>
      <w:tabs>
        <w:tab w:val="center" w:pos="4320"/>
        <w:tab w:val="right" w:pos="8640"/>
      </w:tabs>
    </w:pPr>
  </w:p>
  <w:p w:rsidR="00207FE8" w:rsidRDefault="009E233D">
    <w:pPr>
      <w:tabs>
        <w:tab w:val="center" w:pos="4320"/>
        <w:tab w:val="right" w:pos="8640"/>
      </w:tabs>
    </w:pPr>
    <w:r>
      <w:rPr>
        <w:rFonts w:ascii="Garamond" w:eastAsia="Garamond" w:hAnsi="Garamond" w:cs="Garamond"/>
      </w:rPr>
      <w:t>Name:</w:t>
    </w:r>
    <w:r>
      <w:rPr>
        <w:rFonts w:ascii="Garamond" w:eastAsia="Garamond" w:hAnsi="Garamond" w:cs="Garamond"/>
      </w:rPr>
      <w:tab/>
      <w:t>Period:</w:t>
    </w:r>
    <w:r>
      <w:rPr>
        <w:rFonts w:ascii="Garamond" w:eastAsia="Garamond" w:hAnsi="Garamond" w:cs="Garamond"/>
      </w:rPr>
      <w:tab/>
    </w:r>
    <w:r>
      <w:rPr>
        <w:rFonts w:ascii="Garamond" w:eastAsia="Garamond" w:hAnsi="Garamond" w:cs="Garamond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0BDA"/>
    <w:multiLevelType w:val="multilevel"/>
    <w:tmpl w:val="C0C4D41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8"/>
    <w:rsid w:val="00207FE8"/>
    <w:rsid w:val="009E233D"/>
    <w:rsid w:val="00D7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EC063-B3E0-43EF-BBFC-5C8A8F60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mstortz</dc:creator>
  <cp:lastModifiedBy>mstortz</cp:lastModifiedBy>
  <cp:revision>2</cp:revision>
  <dcterms:created xsi:type="dcterms:W3CDTF">2016-02-05T17:43:00Z</dcterms:created>
  <dcterms:modified xsi:type="dcterms:W3CDTF">2016-02-05T17:43:00Z</dcterms:modified>
</cp:coreProperties>
</file>